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24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97"/>
      </w:tblGrid>
      <w:tr w:rsidR="005A44C9" w:rsidRPr="00227979" w14:paraId="2B56ACDF" w14:textId="77777777" w:rsidTr="00227979">
        <w:tc>
          <w:tcPr>
            <w:tcW w:w="3168" w:type="dxa"/>
          </w:tcPr>
          <w:p w14:paraId="71F56C19" w14:textId="77777777" w:rsidR="005A44C9" w:rsidRPr="00227979" w:rsidRDefault="005A44C9" w:rsidP="00227979">
            <w:pPr>
              <w:rPr>
                <w:b/>
                <w:sz w:val="40"/>
                <w:szCs w:val="40"/>
              </w:rPr>
            </w:pPr>
            <w:r w:rsidRPr="00227979">
              <w:rPr>
                <w:b/>
                <w:sz w:val="40"/>
                <w:szCs w:val="40"/>
              </w:rPr>
              <w:t>Название предприятия</w:t>
            </w:r>
          </w:p>
        </w:tc>
        <w:tc>
          <w:tcPr>
            <w:tcW w:w="6480" w:type="dxa"/>
          </w:tcPr>
          <w:p w14:paraId="6F40FDD4" w14:textId="1359FD23" w:rsidR="005A44C9" w:rsidRPr="00227979" w:rsidRDefault="005A44C9" w:rsidP="0022797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2797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Индивидуальный предприниматель </w:t>
            </w:r>
            <w:r w:rsidR="00094A5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094A5D" w:rsidRPr="00094A5D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 xml:space="preserve">Хайдарова </w:t>
            </w:r>
            <w:proofErr w:type="spellStart"/>
            <w:r w:rsidR="00094A5D" w:rsidRPr="00094A5D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Сирина</w:t>
            </w:r>
            <w:proofErr w:type="spellEnd"/>
            <w:r w:rsidR="00094A5D" w:rsidRPr="00094A5D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 xml:space="preserve"> </w:t>
            </w:r>
            <w:proofErr w:type="spellStart"/>
            <w:r w:rsidR="00094A5D" w:rsidRPr="00094A5D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Балагутдиновна</w:t>
            </w:r>
            <w:proofErr w:type="spellEnd"/>
          </w:p>
        </w:tc>
      </w:tr>
      <w:tr w:rsidR="005A44C9" w:rsidRPr="00227979" w14:paraId="520B28EF" w14:textId="77777777" w:rsidTr="00227979">
        <w:tc>
          <w:tcPr>
            <w:tcW w:w="3168" w:type="dxa"/>
          </w:tcPr>
          <w:p w14:paraId="3732AE6B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ИНН</w:t>
            </w:r>
          </w:p>
        </w:tc>
        <w:tc>
          <w:tcPr>
            <w:tcW w:w="6480" w:type="dxa"/>
          </w:tcPr>
          <w:p w14:paraId="2E5A1CAF" w14:textId="1E45986E" w:rsidR="005A44C9" w:rsidRPr="00094A5D" w:rsidRDefault="00094A5D" w:rsidP="00227979">
            <w:pPr>
              <w:rPr>
                <w:sz w:val="36"/>
                <w:szCs w:val="36"/>
              </w:rPr>
            </w:pPr>
            <w:r w:rsidRPr="00094A5D">
              <w:rPr>
                <w:bCs/>
                <w:color w:val="000000"/>
                <w:sz w:val="36"/>
                <w:szCs w:val="36"/>
              </w:rPr>
              <w:t>023100836816</w:t>
            </w:r>
          </w:p>
        </w:tc>
      </w:tr>
      <w:tr w:rsidR="005A44C9" w:rsidRPr="00227979" w14:paraId="18E04BD8" w14:textId="77777777" w:rsidTr="00227979">
        <w:tc>
          <w:tcPr>
            <w:tcW w:w="3168" w:type="dxa"/>
          </w:tcPr>
          <w:p w14:paraId="112E3DFB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КПП</w:t>
            </w:r>
          </w:p>
        </w:tc>
        <w:tc>
          <w:tcPr>
            <w:tcW w:w="6480" w:type="dxa"/>
          </w:tcPr>
          <w:p w14:paraId="360C81E7" w14:textId="77777777" w:rsidR="005A44C9" w:rsidRPr="00227979" w:rsidRDefault="005A44C9" w:rsidP="00227979">
            <w:pPr>
              <w:rPr>
                <w:sz w:val="36"/>
                <w:szCs w:val="36"/>
              </w:rPr>
            </w:pPr>
            <w:r w:rsidRPr="00227979">
              <w:rPr>
                <w:sz w:val="36"/>
                <w:szCs w:val="36"/>
              </w:rPr>
              <w:t>-</w:t>
            </w:r>
          </w:p>
        </w:tc>
      </w:tr>
      <w:tr w:rsidR="005A44C9" w:rsidRPr="00227979" w14:paraId="00332B6A" w14:textId="77777777" w:rsidTr="00227979">
        <w:tc>
          <w:tcPr>
            <w:tcW w:w="3168" w:type="dxa"/>
          </w:tcPr>
          <w:p w14:paraId="6FCA5789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 xml:space="preserve">ОГРН </w:t>
            </w:r>
          </w:p>
        </w:tc>
        <w:tc>
          <w:tcPr>
            <w:tcW w:w="6480" w:type="dxa"/>
          </w:tcPr>
          <w:p w14:paraId="408D1A35" w14:textId="0705D6D7" w:rsidR="005A44C9" w:rsidRPr="00094A5D" w:rsidRDefault="00094A5D" w:rsidP="00227979">
            <w:pPr>
              <w:rPr>
                <w:sz w:val="36"/>
                <w:szCs w:val="36"/>
              </w:rPr>
            </w:pPr>
            <w:r w:rsidRPr="00094A5D">
              <w:rPr>
                <w:bCs/>
                <w:color w:val="000000"/>
                <w:sz w:val="36"/>
                <w:szCs w:val="36"/>
              </w:rPr>
              <w:t xml:space="preserve">324028000208751                                                                                 </w:t>
            </w:r>
          </w:p>
        </w:tc>
      </w:tr>
      <w:tr w:rsidR="005A44C9" w:rsidRPr="00227979" w14:paraId="4F564B9A" w14:textId="77777777" w:rsidTr="00227979">
        <w:tc>
          <w:tcPr>
            <w:tcW w:w="3168" w:type="dxa"/>
          </w:tcPr>
          <w:p w14:paraId="461531E9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ОКПО</w:t>
            </w:r>
          </w:p>
        </w:tc>
        <w:tc>
          <w:tcPr>
            <w:tcW w:w="6480" w:type="dxa"/>
          </w:tcPr>
          <w:p w14:paraId="36289E86" w14:textId="42F5F5B0" w:rsidR="005A44C9" w:rsidRPr="00094A5D" w:rsidRDefault="00094A5D" w:rsidP="00227979">
            <w:pPr>
              <w:rPr>
                <w:sz w:val="36"/>
                <w:szCs w:val="36"/>
              </w:rPr>
            </w:pPr>
            <w:r w:rsidRPr="00094A5D">
              <w:rPr>
                <w:sz w:val="36"/>
                <w:szCs w:val="36"/>
              </w:rPr>
              <w:t>2036634176</w:t>
            </w:r>
          </w:p>
        </w:tc>
      </w:tr>
      <w:tr w:rsidR="005A44C9" w:rsidRPr="00227979" w14:paraId="320A8212" w14:textId="77777777" w:rsidTr="00227979">
        <w:tc>
          <w:tcPr>
            <w:tcW w:w="3168" w:type="dxa"/>
          </w:tcPr>
          <w:p w14:paraId="3C9F3361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ОКВЭД</w:t>
            </w:r>
          </w:p>
        </w:tc>
        <w:tc>
          <w:tcPr>
            <w:tcW w:w="6480" w:type="dxa"/>
          </w:tcPr>
          <w:p w14:paraId="4282E150" w14:textId="3CB87013" w:rsidR="005A44C9" w:rsidRPr="00227979" w:rsidRDefault="00094A5D" w:rsidP="00227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49.41</w:t>
            </w:r>
          </w:p>
        </w:tc>
      </w:tr>
      <w:tr w:rsidR="005A44C9" w:rsidRPr="00227979" w14:paraId="3E6106DB" w14:textId="77777777" w:rsidTr="00227979">
        <w:tc>
          <w:tcPr>
            <w:tcW w:w="3168" w:type="dxa"/>
          </w:tcPr>
          <w:p w14:paraId="582CB55E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Юридический адрес</w:t>
            </w:r>
          </w:p>
        </w:tc>
        <w:tc>
          <w:tcPr>
            <w:tcW w:w="6480" w:type="dxa"/>
          </w:tcPr>
          <w:p w14:paraId="6A2980FB" w14:textId="77777777" w:rsidR="00094A5D" w:rsidRPr="00094A5D" w:rsidRDefault="00094A5D" w:rsidP="00094A5D">
            <w:pPr>
              <w:pStyle w:val="a6"/>
              <w:rPr>
                <w:rFonts w:ascii="Times New Roman" w:hAnsi="Times New Roman"/>
                <w:bCs/>
                <w:color w:val="000000"/>
                <w:sz w:val="36"/>
                <w:szCs w:val="36"/>
              </w:rPr>
            </w:pPr>
            <w:r w:rsidRPr="00094A5D">
              <w:rPr>
                <w:rFonts w:ascii="Times New Roman" w:hAnsi="Times New Roman"/>
                <w:bCs/>
                <w:color w:val="000000"/>
                <w:sz w:val="36"/>
                <w:szCs w:val="36"/>
              </w:rPr>
              <w:t xml:space="preserve">Республика Башкортостан М.Р-Н Краснокамский. С.П. </w:t>
            </w:r>
            <w:proofErr w:type="spellStart"/>
            <w:r w:rsidRPr="00094A5D">
              <w:rPr>
                <w:rFonts w:ascii="Times New Roman" w:hAnsi="Times New Roman"/>
                <w:bCs/>
                <w:color w:val="000000"/>
                <w:sz w:val="36"/>
                <w:szCs w:val="36"/>
              </w:rPr>
              <w:t>Раздольевский</w:t>
            </w:r>
            <w:proofErr w:type="spellEnd"/>
            <w:r w:rsidRPr="00094A5D">
              <w:rPr>
                <w:rFonts w:ascii="Times New Roman" w:hAnsi="Times New Roman"/>
                <w:bCs/>
                <w:color w:val="000000"/>
                <w:sz w:val="36"/>
                <w:szCs w:val="36"/>
              </w:rPr>
              <w:t xml:space="preserve"> сельсовет.</w:t>
            </w:r>
          </w:p>
          <w:p w14:paraId="4636C644" w14:textId="55461F2F" w:rsidR="005A44C9" w:rsidRPr="00227979" w:rsidRDefault="00094A5D" w:rsidP="00094A5D">
            <w:pPr>
              <w:ind w:right="432"/>
              <w:rPr>
                <w:sz w:val="36"/>
                <w:szCs w:val="36"/>
              </w:rPr>
            </w:pPr>
            <w:r w:rsidRPr="00094A5D">
              <w:rPr>
                <w:bCs/>
                <w:color w:val="000000"/>
                <w:sz w:val="36"/>
                <w:szCs w:val="36"/>
              </w:rPr>
              <w:t xml:space="preserve">Д.Мурзино                                                                                </w:t>
            </w:r>
          </w:p>
        </w:tc>
      </w:tr>
      <w:tr w:rsidR="005A44C9" w:rsidRPr="00227979" w14:paraId="625FD4A8" w14:textId="77777777" w:rsidTr="00227979">
        <w:tc>
          <w:tcPr>
            <w:tcW w:w="3168" w:type="dxa"/>
          </w:tcPr>
          <w:p w14:paraId="2B50C578" w14:textId="77777777" w:rsidR="005A44C9" w:rsidRPr="00227979" w:rsidRDefault="00E92A0B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Почтовый адрес</w:t>
            </w:r>
          </w:p>
        </w:tc>
        <w:tc>
          <w:tcPr>
            <w:tcW w:w="6480" w:type="dxa"/>
          </w:tcPr>
          <w:p w14:paraId="54B45220" w14:textId="0A8FA1E6" w:rsidR="00E92A0B" w:rsidRPr="00227979" w:rsidRDefault="00E92A0B" w:rsidP="00227979">
            <w:pPr>
              <w:ind w:right="432"/>
              <w:rPr>
                <w:sz w:val="36"/>
                <w:szCs w:val="36"/>
              </w:rPr>
            </w:pPr>
            <w:r w:rsidRPr="00227979">
              <w:rPr>
                <w:sz w:val="36"/>
                <w:szCs w:val="36"/>
              </w:rPr>
              <w:t>45268</w:t>
            </w:r>
            <w:r w:rsidR="00094A5D">
              <w:rPr>
                <w:sz w:val="36"/>
                <w:szCs w:val="36"/>
              </w:rPr>
              <w:t>5</w:t>
            </w:r>
            <w:r w:rsidRPr="00227979">
              <w:rPr>
                <w:sz w:val="36"/>
                <w:szCs w:val="36"/>
              </w:rPr>
              <w:t>, Республика Башкортостан,</w:t>
            </w:r>
          </w:p>
          <w:p w14:paraId="24BF850C" w14:textId="45C0C9B8" w:rsidR="005A44C9" w:rsidRPr="00227979" w:rsidRDefault="00E92A0B" w:rsidP="00227979">
            <w:pPr>
              <w:ind w:right="432"/>
              <w:rPr>
                <w:sz w:val="36"/>
                <w:szCs w:val="36"/>
              </w:rPr>
            </w:pPr>
            <w:r w:rsidRPr="00227979">
              <w:rPr>
                <w:sz w:val="36"/>
                <w:szCs w:val="36"/>
              </w:rPr>
              <w:t>г. Нефтекамск,</w:t>
            </w:r>
            <w:r w:rsidR="00094A5D">
              <w:rPr>
                <w:sz w:val="36"/>
                <w:szCs w:val="36"/>
              </w:rPr>
              <w:t xml:space="preserve"> </w:t>
            </w:r>
            <w:r w:rsidR="00094A5D" w:rsidRPr="00094A5D">
              <w:t xml:space="preserve"> </w:t>
            </w:r>
            <w:r w:rsidR="00094A5D" w:rsidRPr="00094A5D">
              <w:rPr>
                <w:sz w:val="36"/>
                <w:szCs w:val="36"/>
              </w:rPr>
              <w:t>Юбилейный проспект</w:t>
            </w:r>
            <w:r w:rsidR="00094A5D">
              <w:t xml:space="preserve"> 1</w:t>
            </w:r>
            <w:hyperlink r:id="rId4" w:tgtFrame="_blank" w:history="1"/>
          </w:p>
        </w:tc>
      </w:tr>
      <w:tr w:rsidR="005A44C9" w:rsidRPr="00227979" w14:paraId="6DC97A1E" w14:textId="77777777" w:rsidTr="00227979">
        <w:tc>
          <w:tcPr>
            <w:tcW w:w="3168" w:type="dxa"/>
          </w:tcPr>
          <w:p w14:paraId="116E0CD2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Р/</w:t>
            </w:r>
            <w:proofErr w:type="spellStart"/>
            <w:r w:rsidRPr="00227979">
              <w:rPr>
                <w:b/>
                <w:sz w:val="36"/>
                <w:szCs w:val="36"/>
              </w:rPr>
              <w:t>сч</w:t>
            </w:r>
            <w:proofErr w:type="spellEnd"/>
            <w:r w:rsidRPr="00227979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6480" w:type="dxa"/>
          </w:tcPr>
          <w:p w14:paraId="45EE9B52" w14:textId="03B3DBFE" w:rsidR="005A44C9" w:rsidRPr="00227979" w:rsidRDefault="000C18FF" w:rsidP="00227979">
            <w:pPr>
              <w:rPr>
                <w:sz w:val="36"/>
                <w:szCs w:val="36"/>
              </w:rPr>
            </w:pPr>
            <w:r w:rsidRPr="000C18FF">
              <w:rPr>
                <w:sz w:val="36"/>
                <w:szCs w:val="36"/>
              </w:rPr>
              <w:t>40802810000008681097</w:t>
            </w:r>
          </w:p>
        </w:tc>
      </w:tr>
      <w:tr w:rsidR="005A44C9" w:rsidRPr="00227979" w14:paraId="2D3254C4" w14:textId="77777777" w:rsidTr="00227979">
        <w:tc>
          <w:tcPr>
            <w:tcW w:w="3168" w:type="dxa"/>
          </w:tcPr>
          <w:p w14:paraId="655ECF3A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Банк</w:t>
            </w:r>
          </w:p>
        </w:tc>
        <w:tc>
          <w:tcPr>
            <w:tcW w:w="6480" w:type="dxa"/>
          </w:tcPr>
          <w:p w14:paraId="0140C781" w14:textId="5C578E56" w:rsidR="005A44C9" w:rsidRPr="00227979" w:rsidRDefault="00926C3B" w:rsidP="00227979">
            <w:pPr>
              <w:rPr>
                <w:sz w:val="36"/>
                <w:szCs w:val="36"/>
              </w:rPr>
            </w:pPr>
            <w:r w:rsidRPr="00926C3B">
              <w:rPr>
                <w:sz w:val="36"/>
                <w:szCs w:val="36"/>
              </w:rPr>
              <w:t>АО «</w:t>
            </w:r>
            <w:proofErr w:type="spellStart"/>
            <w:r w:rsidRPr="00926C3B">
              <w:rPr>
                <w:sz w:val="36"/>
                <w:szCs w:val="36"/>
              </w:rPr>
              <w:t>ТБанк</w:t>
            </w:r>
            <w:proofErr w:type="spellEnd"/>
            <w:r w:rsidRPr="00926C3B">
              <w:rPr>
                <w:sz w:val="36"/>
                <w:szCs w:val="36"/>
              </w:rPr>
              <w:t>»</w:t>
            </w:r>
          </w:p>
        </w:tc>
      </w:tr>
      <w:tr w:rsidR="005A44C9" w:rsidRPr="00227979" w14:paraId="0E5D0457" w14:textId="77777777" w:rsidTr="00227979">
        <w:tc>
          <w:tcPr>
            <w:tcW w:w="3168" w:type="dxa"/>
          </w:tcPr>
          <w:p w14:paraId="7EEA9FD1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БИК</w:t>
            </w:r>
          </w:p>
        </w:tc>
        <w:tc>
          <w:tcPr>
            <w:tcW w:w="6480" w:type="dxa"/>
          </w:tcPr>
          <w:p w14:paraId="0A021E9C" w14:textId="50A5935A" w:rsidR="005A44C9" w:rsidRPr="00227979" w:rsidRDefault="00926C3B" w:rsidP="00227979">
            <w:pPr>
              <w:rPr>
                <w:sz w:val="36"/>
                <w:szCs w:val="36"/>
              </w:rPr>
            </w:pPr>
            <w:r w:rsidRPr="00926C3B">
              <w:rPr>
                <w:sz w:val="36"/>
                <w:szCs w:val="36"/>
              </w:rPr>
              <w:t>044525974</w:t>
            </w:r>
          </w:p>
        </w:tc>
      </w:tr>
      <w:tr w:rsidR="005A44C9" w:rsidRPr="00227979" w14:paraId="774869EA" w14:textId="77777777" w:rsidTr="00227979">
        <w:tc>
          <w:tcPr>
            <w:tcW w:w="3168" w:type="dxa"/>
          </w:tcPr>
          <w:p w14:paraId="217C43E4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К/</w:t>
            </w:r>
            <w:proofErr w:type="spellStart"/>
            <w:r w:rsidRPr="00227979">
              <w:rPr>
                <w:b/>
                <w:sz w:val="36"/>
                <w:szCs w:val="36"/>
              </w:rPr>
              <w:t>сч</w:t>
            </w:r>
            <w:proofErr w:type="spellEnd"/>
            <w:r w:rsidRPr="00227979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6480" w:type="dxa"/>
          </w:tcPr>
          <w:p w14:paraId="374543D7" w14:textId="6A164A13" w:rsidR="005A44C9" w:rsidRPr="00227979" w:rsidRDefault="00926C3B" w:rsidP="00227979">
            <w:pPr>
              <w:rPr>
                <w:sz w:val="36"/>
                <w:szCs w:val="36"/>
              </w:rPr>
            </w:pPr>
            <w:r w:rsidRPr="00926C3B">
              <w:rPr>
                <w:sz w:val="36"/>
                <w:szCs w:val="36"/>
              </w:rPr>
              <w:t>30101810145250000974</w:t>
            </w:r>
          </w:p>
        </w:tc>
      </w:tr>
      <w:tr w:rsidR="005A44C9" w:rsidRPr="00227979" w14:paraId="3EED4AD5" w14:textId="77777777" w:rsidTr="00227979">
        <w:tc>
          <w:tcPr>
            <w:tcW w:w="3168" w:type="dxa"/>
          </w:tcPr>
          <w:p w14:paraId="30143BE8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Руководитель</w:t>
            </w:r>
          </w:p>
        </w:tc>
        <w:tc>
          <w:tcPr>
            <w:tcW w:w="6480" w:type="dxa"/>
          </w:tcPr>
          <w:p w14:paraId="134AFD8A" w14:textId="102B1218" w:rsidR="005A44C9" w:rsidRPr="00227979" w:rsidRDefault="00A21E7F" w:rsidP="00227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Хайдарова Сирина Балагутдиновна</w:t>
            </w:r>
          </w:p>
        </w:tc>
      </w:tr>
    </w:tbl>
    <w:p w14:paraId="305CB3F5" w14:textId="77777777" w:rsidR="002F1ED8" w:rsidRPr="005A44C9" w:rsidRDefault="002F1ED8" w:rsidP="005A44C9">
      <w:pPr>
        <w:tabs>
          <w:tab w:val="left" w:pos="4035"/>
        </w:tabs>
      </w:pPr>
    </w:p>
    <w:sectPr w:rsidR="002F1ED8" w:rsidRPr="005A44C9" w:rsidSect="005A44C9">
      <w:pgSz w:w="11906" w:h="16838"/>
      <w:pgMar w:top="180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20"/>
    <w:rsid w:val="00094A5D"/>
    <w:rsid w:val="00095280"/>
    <w:rsid w:val="000C18FF"/>
    <w:rsid w:val="000F6D4D"/>
    <w:rsid w:val="001A0FC8"/>
    <w:rsid w:val="001D329B"/>
    <w:rsid w:val="00227979"/>
    <w:rsid w:val="00245D4D"/>
    <w:rsid w:val="00250CE3"/>
    <w:rsid w:val="002A0EC3"/>
    <w:rsid w:val="002C169E"/>
    <w:rsid w:val="002F1ED8"/>
    <w:rsid w:val="00346348"/>
    <w:rsid w:val="00392C22"/>
    <w:rsid w:val="003C11E2"/>
    <w:rsid w:val="00435F81"/>
    <w:rsid w:val="004450F8"/>
    <w:rsid w:val="00465E87"/>
    <w:rsid w:val="00475368"/>
    <w:rsid w:val="005338C2"/>
    <w:rsid w:val="005A44C9"/>
    <w:rsid w:val="005C55C5"/>
    <w:rsid w:val="00604686"/>
    <w:rsid w:val="006338B6"/>
    <w:rsid w:val="00682434"/>
    <w:rsid w:val="006D0CB0"/>
    <w:rsid w:val="006D1288"/>
    <w:rsid w:val="007210A7"/>
    <w:rsid w:val="007431F5"/>
    <w:rsid w:val="007E5663"/>
    <w:rsid w:val="008636AE"/>
    <w:rsid w:val="008819C8"/>
    <w:rsid w:val="008C728B"/>
    <w:rsid w:val="00926C3B"/>
    <w:rsid w:val="00945AA3"/>
    <w:rsid w:val="00947020"/>
    <w:rsid w:val="00A14B62"/>
    <w:rsid w:val="00A21E7F"/>
    <w:rsid w:val="00A50225"/>
    <w:rsid w:val="00B05D38"/>
    <w:rsid w:val="00B75118"/>
    <w:rsid w:val="00BC6435"/>
    <w:rsid w:val="00BF3A20"/>
    <w:rsid w:val="00C474E3"/>
    <w:rsid w:val="00C92B0E"/>
    <w:rsid w:val="00D847A2"/>
    <w:rsid w:val="00DE212D"/>
    <w:rsid w:val="00DE2C9F"/>
    <w:rsid w:val="00DF128B"/>
    <w:rsid w:val="00E92A0B"/>
    <w:rsid w:val="00EA56C6"/>
    <w:rsid w:val="00EC6BBE"/>
    <w:rsid w:val="00F04C1D"/>
    <w:rsid w:val="00F6065D"/>
    <w:rsid w:val="00F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5823D"/>
  <w15:chartTrackingRefBased/>
  <w15:docId w15:val="{0B81B641-823B-4A16-A2FB-4916FFA2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470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5022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1ED8"/>
    <w:rPr>
      <w:color w:val="0000FF"/>
      <w:u w:val="single"/>
    </w:rPr>
  </w:style>
  <w:style w:type="paragraph" w:styleId="a6">
    <w:name w:val="No Spacing"/>
    <w:uiPriority w:val="99"/>
    <w:qFormat/>
    <w:rsid w:val="00094A5D"/>
    <w:rPr>
      <w:rFonts w:ascii="Calibri" w:hAnsi="Calibri"/>
      <w:sz w:val="22"/>
      <w:szCs w:val="22"/>
    </w:rPr>
  </w:style>
  <w:style w:type="character" w:styleId="a7">
    <w:name w:val="Unresolved Mention"/>
    <w:basedOn w:val="a0"/>
    <w:uiPriority w:val="99"/>
    <w:semiHidden/>
    <w:unhideWhenUsed/>
    <w:rsid w:val="0009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profile/208969272178?ysclid=m37heo1d034389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f</dc:creator>
  <cp:keywords/>
  <cp:lastModifiedBy>Office</cp:lastModifiedBy>
  <cp:revision>2</cp:revision>
  <cp:lastPrinted>2016-02-10T13:50:00Z</cp:lastPrinted>
  <dcterms:created xsi:type="dcterms:W3CDTF">2025-09-13T05:30:00Z</dcterms:created>
  <dcterms:modified xsi:type="dcterms:W3CDTF">2025-09-13T05:30:00Z</dcterms:modified>
</cp:coreProperties>
</file>