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24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297"/>
      </w:tblGrid>
      <w:tr w:rsidR="005A44C9" w:rsidRPr="00227979" w14:paraId="2B56ACDF" w14:textId="77777777" w:rsidTr="00227979">
        <w:tc>
          <w:tcPr>
            <w:tcW w:w="3168" w:type="dxa"/>
          </w:tcPr>
          <w:p w14:paraId="71F56C19" w14:textId="77777777" w:rsidR="005A44C9" w:rsidRPr="00227979" w:rsidRDefault="005A44C9" w:rsidP="00227979">
            <w:pPr>
              <w:rPr>
                <w:b/>
                <w:sz w:val="40"/>
                <w:szCs w:val="40"/>
              </w:rPr>
            </w:pPr>
            <w:r w:rsidRPr="00227979">
              <w:rPr>
                <w:b/>
                <w:sz w:val="40"/>
                <w:szCs w:val="40"/>
              </w:rPr>
              <w:t>Название предприятия</w:t>
            </w:r>
          </w:p>
        </w:tc>
        <w:tc>
          <w:tcPr>
            <w:tcW w:w="6480" w:type="dxa"/>
          </w:tcPr>
          <w:p w14:paraId="6F40FDD4" w14:textId="19D46B73" w:rsidR="005A44C9" w:rsidRPr="00227979" w:rsidRDefault="00B16DA5" w:rsidP="0022797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ИМПАКТ ЛОГИСТИК</w:t>
            </w:r>
          </w:p>
        </w:tc>
      </w:tr>
      <w:tr w:rsidR="005A44C9" w:rsidRPr="00227979" w14:paraId="520B28EF" w14:textId="77777777" w:rsidTr="00227979">
        <w:tc>
          <w:tcPr>
            <w:tcW w:w="3168" w:type="dxa"/>
          </w:tcPr>
          <w:p w14:paraId="3732AE6B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ИНН</w:t>
            </w:r>
          </w:p>
        </w:tc>
        <w:tc>
          <w:tcPr>
            <w:tcW w:w="6480" w:type="dxa"/>
          </w:tcPr>
          <w:p w14:paraId="2E5A1CAF" w14:textId="6896378E" w:rsidR="005A44C9" w:rsidRPr="00094A5D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0264085021</w:t>
            </w:r>
          </w:p>
        </w:tc>
      </w:tr>
      <w:tr w:rsidR="005A44C9" w:rsidRPr="00227979" w14:paraId="18E04BD8" w14:textId="77777777" w:rsidTr="00227979">
        <w:tc>
          <w:tcPr>
            <w:tcW w:w="3168" w:type="dxa"/>
          </w:tcPr>
          <w:p w14:paraId="112E3DFB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КПП</w:t>
            </w:r>
          </w:p>
        </w:tc>
        <w:tc>
          <w:tcPr>
            <w:tcW w:w="6480" w:type="dxa"/>
          </w:tcPr>
          <w:p w14:paraId="360C81E7" w14:textId="249703BC" w:rsidR="005A44C9" w:rsidRPr="00227979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026401001</w:t>
            </w:r>
          </w:p>
        </w:tc>
      </w:tr>
      <w:tr w:rsidR="005A44C9" w:rsidRPr="00227979" w14:paraId="00332B6A" w14:textId="77777777" w:rsidTr="00227979">
        <w:tc>
          <w:tcPr>
            <w:tcW w:w="3168" w:type="dxa"/>
          </w:tcPr>
          <w:p w14:paraId="6FCA5789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 xml:space="preserve">ОГРН </w:t>
            </w:r>
          </w:p>
        </w:tc>
        <w:tc>
          <w:tcPr>
            <w:tcW w:w="6480" w:type="dxa"/>
          </w:tcPr>
          <w:p w14:paraId="408D1A35" w14:textId="175AAE5E" w:rsidR="005A44C9" w:rsidRPr="00094A5D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bCs/>
                <w:color w:val="000000"/>
                <w:sz w:val="36"/>
                <w:szCs w:val="36"/>
              </w:rPr>
              <w:t>1250200008739</w:t>
            </w:r>
            <w:r w:rsidR="00094A5D" w:rsidRPr="00094A5D">
              <w:rPr>
                <w:bCs/>
                <w:color w:val="000000"/>
                <w:sz w:val="36"/>
                <w:szCs w:val="36"/>
              </w:rPr>
              <w:t xml:space="preserve">                                                                                </w:t>
            </w:r>
          </w:p>
        </w:tc>
      </w:tr>
      <w:tr w:rsidR="005A44C9" w:rsidRPr="00227979" w14:paraId="4F564B9A" w14:textId="77777777" w:rsidTr="00227979">
        <w:tc>
          <w:tcPr>
            <w:tcW w:w="3168" w:type="dxa"/>
          </w:tcPr>
          <w:p w14:paraId="461531E9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ОКПО</w:t>
            </w:r>
          </w:p>
        </w:tc>
        <w:tc>
          <w:tcPr>
            <w:tcW w:w="6480" w:type="dxa"/>
          </w:tcPr>
          <w:p w14:paraId="36289E86" w14:textId="621F62A1" w:rsidR="005A44C9" w:rsidRPr="00094A5D" w:rsidRDefault="00B16DA5" w:rsidP="00227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5A44C9" w:rsidRPr="00227979" w14:paraId="320A8212" w14:textId="77777777" w:rsidTr="00227979">
        <w:tc>
          <w:tcPr>
            <w:tcW w:w="3168" w:type="dxa"/>
          </w:tcPr>
          <w:p w14:paraId="3C9F3361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ОКВЭД</w:t>
            </w:r>
          </w:p>
        </w:tc>
        <w:tc>
          <w:tcPr>
            <w:tcW w:w="6480" w:type="dxa"/>
          </w:tcPr>
          <w:p w14:paraId="4282E150" w14:textId="3CB87013" w:rsidR="005A44C9" w:rsidRPr="00227979" w:rsidRDefault="00094A5D" w:rsidP="00227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49.41</w:t>
            </w:r>
          </w:p>
        </w:tc>
      </w:tr>
      <w:tr w:rsidR="005A44C9" w:rsidRPr="00227979" w14:paraId="3E6106DB" w14:textId="77777777" w:rsidTr="00227979">
        <w:tc>
          <w:tcPr>
            <w:tcW w:w="3168" w:type="dxa"/>
          </w:tcPr>
          <w:p w14:paraId="582CB55E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Юридический адрес</w:t>
            </w:r>
          </w:p>
        </w:tc>
        <w:tc>
          <w:tcPr>
            <w:tcW w:w="6480" w:type="dxa"/>
          </w:tcPr>
          <w:p w14:paraId="6A2980FB" w14:textId="77777777" w:rsidR="00094A5D" w:rsidRPr="00094A5D" w:rsidRDefault="00094A5D" w:rsidP="00094A5D">
            <w:pPr>
              <w:pStyle w:val="a6"/>
              <w:rPr>
                <w:rFonts w:ascii="Times New Roman" w:hAnsi="Times New Roman"/>
                <w:bCs/>
                <w:color w:val="000000"/>
                <w:sz w:val="36"/>
                <w:szCs w:val="36"/>
              </w:rPr>
            </w:pPr>
            <w:r w:rsidRPr="00094A5D">
              <w:rPr>
                <w:rFonts w:ascii="Times New Roman" w:hAnsi="Times New Roman"/>
                <w:bCs/>
                <w:color w:val="000000"/>
                <w:sz w:val="36"/>
                <w:szCs w:val="36"/>
              </w:rPr>
              <w:t>Республика Башкортостан М.Р-Н Краснокамский. С.П. Раздольевский сельсовет.</w:t>
            </w:r>
          </w:p>
          <w:p w14:paraId="4636C644" w14:textId="55461F2F" w:rsidR="005A44C9" w:rsidRPr="00227979" w:rsidRDefault="00094A5D" w:rsidP="00094A5D">
            <w:pPr>
              <w:ind w:right="432"/>
              <w:rPr>
                <w:sz w:val="36"/>
                <w:szCs w:val="36"/>
              </w:rPr>
            </w:pPr>
            <w:r w:rsidRPr="00094A5D">
              <w:rPr>
                <w:bCs/>
                <w:color w:val="000000"/>
                <w:sz w:val="36"/>
                <w:szCs w:val="36"/>
              </w:rPr>
              <w:t xml:space="preserve">Д.Мурзино                                                                                </w:t>
            </w:r>
          </w:p>
        </w:tc>
      </w:tr>
      <w:tr w:rsidR="005A44C9" w:rsidRPr="00227979" w14:paraId="625FD4A8" w14:textId="77777777" w:rsidTr="00227979">
        <w:tc>
          <w:tcPr>
            <w:tcW w:w="3168" w:type="dxa"/>
          </w:tcPr>
          <w:p w14:paraId="2B50C578" w14:textId="77777777" w:rsidR="005A44C9" w:rsidRPr="00227979" w:rsidRDefault="00E92A0B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Почтовый адрес</w:t>
            </w:r>
          </w:p>
        </w:tc>
        <w:tc>
          <w:tcPr>
            <w:tcW w:w="6480" w:type="dxa"/>
          </w:tcPr>
          <w:p w14:paraId="54B45220" w14:textId="0A8FA1E6" w:rsidR="00E92A0B" w:rsidRPr="00227979" w:rsidRDefault="00E92A0B" w:rsidP="00227979">
            <w:pPr>
              <w:ind w:right="432"/>
              <w:rPr>
                <w:sz w:val="36"/>
                <w:szCs w:val="36"/>
              </w:rPr>
            </w:pPr>
            <w:r w:rsidRPr="00227979">
              <w:rPr>
                <w:sz w:val="36"/>
                <w:szCs w:val="36"/>
              </w:rPr>
              <w:t>45268</w:t>
            </w:r>
            <w:r w:rsidR="00094A5D">
              <w:rPr>
                <w:sz w:val="36"/>
                <w:szCs w:val="36"/>
              </w:rPr>
              <w:t>5</w:t>
            </w:r>
            <w:r w:rsidRPr="00227979">
              <w:rPr>
                <w:sz w:val="36"/>
                <w:szCs w:val="36"/>
              </w:rPr>
              <w:t>, Республика Башкортостан,</w:t>
            </w:r>
          </w:p>
          <w:p w14:paraId="24BF850C" w14:textId="45C0C9B8" w:rsidR="005A44C9" w:rsidRPr="00227979" w:rsidRDefault="00E92A0B" w:rsidP="00227979">
            <w:pPr>
              <w:ind w:right="432"/>
              <w:rPr>
                <w:sz w:val="36"/>
                <w:szCs w:val="36"/>
              </w:rPr>
            </w:pPr>
            <w:r w:rsidRPr="00227979">
              <w:rPr>
                <w:sz w:val="36"/>
                <w:szCs w:val="36"/>
              </w:rPr>
              <w:t>г. Нефтекамск,</w:t>
            </w:r>
            <w:r w:rsidR="00094A5D">
              <w:rPr>
                <w:sz w:val="36"/>
                <w:szCs w:val="36"/>
              </w:rPr>
              <w:t xml:space="preserve"> </w:t>
            </w:r>
            <w:r w:rsidR="00094A5D" w:rsidRPr="00094A5D">
              <w:t xml:space="preserve"> </w:t>
            </w:r>
            <w:r w:rsidR="00094A5D" w:rsidRPr="00094A5D">
              <w:rPr>
                <w:sz w:val="36"/>
                <w:szCs w:val="36"/>
              </w:rPr>
              <w:t>Юбилейный проспект</w:t>
            </w:r>
            <w:r w:rsidR="00094A5D">
              <w:t xml:space="preserve"> 1</w:t>
            </w:r>
            <w:hyperlink r:id="rId4" w:tgtFrame="_blank" w:history="1"/>
          </w:p>
        </w:tc>
      </w:tr>
      <w:tr w:rsidR="005A44C9" w:rsidRPr="00227979" w14:paraId="6DC97A1E" w14:textId="77777777" w:rsidTr="00227979">
        <w:tc>
          <w:tcPr>
            <w:tcW w:w="3168" w:type="dxa"/>
          </w:tcPr>
          <w:p w14:paraId="116E0CD2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Р/сч.</w:t>
            </w:r>
          </w:p>
        </w:tc>
        <w:tc>
          <w:tcPr>
            <w:tcW w:w="6480" w:type="dxa"/>
          </w:tcPr>
          <w:p w14:paraId="45EE9B52" w14:textId="7347C5C2" w:rsidR="005A44C9" w:rsidRPr="00227979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40702810410001882376</w:t>
            </w:r>
          </w:p>
        </w:tc>
      </w:tr>
      <w:tr w:rsidR="005A44C9" w:rsidRPr="00227979" w14:paraId="2D3254C4" w14:textId="77777777" w:rsidTr="00227979">
        <w:tc>
          <w:tcPr>
            <w:tcW w:w="3168" w:type="dxa"/>
          </w:tcPr>
          <w:p w14:paraId="655ECF3A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Банк</w:t>
            </w:r>
          </w:p>
        </w:tc>
        <w:tc>
          <w:tcPr>
            <w:tcW w:w="6480" w:type="dxa"/>
          </w:tcPr>
          <w:p w14:paraId="0140C781" w14:textId="7A906857" w:rsidR="005A44C9" w:rsidRPr="00227979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АО «ТБанк»</w:t>
            </w:r>
          </w:p>
        </w:tc>
      </w:tr>
      <w:tr w:rsidR="005A44C9" w:rsidRPr="00227979" w14:paraId="0E5D0457" w14:textId="77777777" w:rsidTr="00227979">
        <w:tc>
          <w:tcPr>
            <w:tcW w:w="3168" w:type="dxa"/>
          </w:tcPr>
          <w:p w14:paraId="7EEA9FD1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БИК</w:t>
            </w:r>
          </w:p>
        </w:tc>
        <w:tc>
          <w:tcPr>
            <w:tcW w:w="6480" w:type="dxa"/>
          </w:tcPr>
          <w:p w14:paraId="0A021E9C" w14:textId="4D2C5632" w:rsidR="005A44C9" w:rsidRPr="00227979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044525974</w:t>
            </w:r>
          </w:p>
        </w:tc>
      </w:tr>
      <w:tr w:rsidR="005A44C9" w:rsidRPr="00227979" w14:paraId="774869EA" w14:textId="77777777" w:rsidTr="00227979">
        <w:tc>
          <w:tcPr>
            <w:tcW w:w="3168" w:type="dxa"/>
          </w:tcPr>
          <w:p w14:paraId="217C43E4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К/сч.</w:t>
            </w:r>
          </w:p>
        </w:tc>
        <w:tc>
          <w:tcPr>
            <w:tcW w:w="6480" w:type="dxa"/>
          </w:tcPr>
          <w:p w14:paraId="374543D7" w14:textId="09861FB6" w:rsidR="005A44C9" w:rsidRPr="00227979" w:rsidRDefault="00B16DA5" w:rsidP="00227979">
            <w:pPr>
              <w:rPr>
                <w:sz w:val="36"/>
                <w:szCs w:val="36"/>
              </w:rPr>
            </w:pPr>
            <w:r w:rsidRPr="00B16DA5">
              <w:rPr>
                <w:sz w:val="36"/>
                <w:szCs w:val="36"/>
              </w:rPr>
              <w:t>30101810145250000974</w:t>
            </w:r>
          </w:p>
        </w:tc>
      </w:tr>
      <w:tr w:rsidR="005A44C9" w:rsidRPr="00227979" w14:paraId="3EED4AD5" w14:textId="77777777" w:rsidTr="00227979">
        <w:tc>
          <w:tcPr>
            <w:tcW w:w="3168" w:type="dxa"/>
          </w:tcPr>
          <w:p w14:paraId="30143BE8" w14:textId="77777777" w:rsidR="005A44C9" w:rsidRPr="00227979" w:rsidRDefault="005A44C9" w:rsidP="00227979">
            <w:pPr>
              <w:rPr>
                <w:b/>
                <w:sz w:val="36"/>
                <w:szCs w:val="36"/>
              </w:rPr>
            </w:pPr>
            <w:r w:rsidRPr="00227979">
              <w:rPr>
                <w:b/>
                <w:sz w:val="36"/>
                <w:szCs w:val="36"/>
              </w:rPr>
              <w:t>Руководитель</w:t>
            </w:r>
          </w:p>
        </w:tc>
        <w:tc>
          <w:tcPr>
            <w:tcW w:w="6480" w:type="dxa"/>
          </w:tcPr>
          <w:p w14:paraId="134AFD8A" w14:textId="102B1218" w:rsidR="005A44C9" w:rsidRPr="00227979" w:rsidRDefault="00A21E7F" w:rsidP="002279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Хайдарова Сирина Балагутдиновна</w:t>
            </w:r>
          </w:p>
        </w:tc>
      </w:tr>
    </w:tbl>
    <w:p w14:paraId="305CB3F5" w14:textId="77777777" w:rsidR="002F1ED8" w:rsidRPr="005A44C9" w:rsidRDefault="002F1ED8" w:rsidP="005A44C9">
      <w:pPr>
        <w:tabs>
          <w:tab w:val="left" w:pos="4035"/>
        </w:tabs>
      </w:pPr>
    </w:p>
    <w:sectPr w:rsidR="002F1ED8" w:rsidRPr="005A44C9" w:rsidSect="005A44C9">
      <w:pgSz w:w="11906" w:h="16838"/>
      <w:pgMar w:top="180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20"/>
    <w:rsid w:val="00094A5D"/>
    <w:rsid w:val="00095280"/>
    <w:rsid w:val="000F6D4D"/>
    <w:rsid w:val="001A0FC8"/>
    <w:rsid w:val="001D329B"/>
    <w:rsid w:val="00227979"/>
    <w:rsid w:val="00245D4D"/>
    <w:rsid w:val="00250CE3"/>
    <w:rsid w:val="002A0EC3"/>
    <w:rsid w:val="002C169E"/>
    <w:rsid w:val="002F1ED8"/>
    <w:rsid w:val="00346348"/>
    <w:rsid w:val="00392C22"/>
    <w:rsid w:val="003C11E2"/>
    <w:rsid w:val="00435F81"/>
    <w:rsid w:val="004450F8"/>
    <w:rsid w:val="00465E87"/>
    <w:rsid w:val="00475368"/>
    <w:rsid w:val="005338C2"/>
    <w:rsid w:val="005A44C9"/>
    <w:rsid w:val="005C55C5"/>
    <w:rsid w:val="00604686"/>
    <w:rsid w:val="006338B6"/>
    <w:rsid w:val="00636024"/>
    <w:rsid w:val="00682434"/>
    <w:rsid w:val="006D1288"/>
    <w:rsid w:val="007210A7"/>
    <w:rsid w:val="007431F5"/>
    <w:rsid w:val="008636AE"/>
    <w:rsid w:val="008819C8"/>
    <w:rsid w:val="008C728B"/>
    <w:rsid w:val="00947020"/>
    <w:rsid w:val="00A14B62"/>
    <w:rsid w:val="00A21E7F"/>
    <w:rsid w:val="00A50225"/>
    <w:rsid w:val="00B05D38"/>
    <w:rsid w:val="00B16DA5"/>
    <w:rsid w:val="00B75118"/>
    <w:rsid w:val="00BC6435"/>
    <w:rsid w:val="00BF3A20"/>
    <w:rsid w:val="00C474E3"/>
    <w:rsid w:val="00C92B0E"/>
    <w:rsid w:val="00D847A2"/>
    <w:rsid w:val="00DE212D"/>
    <w:rsid w:val="00DE2C9F"/>
    <w:rsid w:val="00DF128B"/>
    <w:rsid w:val="00E92A0B"/>
    <w:rsid w:val="00EA56C6"/>
    <w:rsid w:val="00EC6BBE"/>
    <w:rsid w:val="00F04C1D"/>
    <w:rsid w:val="00F6065D"/>
    <w:rsid w:val="00F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5823D"/>
  <w15:chartTrackingRefBased/>
  <w15:docId w15:val="{0B81B641-823B-4A16-A2FB-4916FFA2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470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5022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1ED8"/>
    <w:rPr>
      <w:color w:val="0000FF"/>
      <w:u w:val="single"/>
    </w:rPr>
  </w:style>
  <w:style w:type="paragraph" w:styleId="a6">
    <w:name w:val="No Spacing"/>
    <w:uiPriority w:val="99"/>
    <w:qFormat/>
    <w:rsid w:val="00094A5D"/>
    <w:rPr>
      <w:rFonts w:ascii="Calibri" w:hAnsi="Calibri"/>
      <w:sz w:val="22"/>
      <w:szCs w:val="22"/>
    </w:rPr>
  </w:style>
  <w:style w:type="character" w:styleId="a7">
    <w:name w:val="Unresolved Mention"/>
    <w:basedOn w:val="a0"/>
    <w:uiPriority w:val="99"/>
    <w:semiHidden/>
    <w:unhideWhenUsed/>
    <w:rsid w:val="0009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profile/208969272178?ysclid=m37heo1d034389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f</dc:creator>
  <cp:keywords/>
  <cp:lastModifiedBy>Муса Набиуллин</cp:lastModifiedBy>
  <cp:revision>3</cp:revision>
  <cp:lastPrinted>2016-02-10T13:50:00Z</cp:lastPrinted>
  <dcterms:created xsi:type="dcterms:W3CDTF">2024-11-07T15:53:00Z</dcterms:created>
  <dcterms:modified xsi:type="dcterms:W3CDTF">2025-03-21T06:08:00Z</dcterms:modified>
</cp:coreProperties>
</file>